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8B33" w14:textId="77777777" w:rsidR="00833127" w:rsidRDefault="00403651" w:rsidP="00A33E8F">
      <w:pPr>
        <w:outlineLvl w:val="0"/>
      </w:pPr>
      <w:r>
        <w:t xml:space="preserve">CLIENT </w:t>
      </w:r>
    </w:p>
    <w:p w14:paraId="4DCF0083" w14:textId="77777777" w:rsidR="00403651" w:rsidRDefault="00403651"/>
    <w:p w14:paraId="19538B64" w14:textId="77777777" w:rsidR="00403651" w:rsidRDefault="00403651">
      <w:r>
        <w:t xml:space="preserve">1- Commandez une promenade ou un gardiennage sur </w:t>
      </w:r>
      <w:proofErr w:type="spellStart"/>
      <w:r>
        <w:t>Wouf</w:t>
      </w:r>
      <w:proofErr w:type="spellEnd"/>
      <w:r>
        <w:t xml:space="preserve"> </w:t>
      </w:r>
      <w:proofErr w:type="spellStart"/>
      <w:r>
        <w:t>Wouf</w:t>
      </w:r>
      <w:proofErr w:type="spellEnd"/>
      <w:r>
        <w:t> !</w:t>
      </w:r>
    </w:p>
    <w:p w14:paraId="35174116" w14:textId="77777777" w:rsidR="00403651" w:rsidRDefault="00403651"/>
    <w:p w14:paraId="5828C6F3" w14:textId="77777777" w:rsidR="00403651" w:rsidRDefault="00403651">
      <w:r>
        <w:t xml:space="preserve">2- Un </w:t>
      </w:r>
      <w:proofErr w:type="spellStart"/>
      <w:r>
        <w:t>Woufeur</w:t>
      </w:r>
      <w:proofErr w:type="spellEnd"/>
      <w:r>
        <w:t xml:space="preserve"> certifié proche de chez vous prendra en charge votre fidèle compagnon.</w:t>
      </w:r>
    </w:p>
    <w:p w14:paraId="2F654FF0" w14:textId="77777777" w:rsidR="00403651" w:rsidRDefault="00403651"/>
    <w:p w14:paraId="5CB88719" w14:textId="13F470E4" w:rsidR="00403651" w:rsidRDefault="00403651">
      <w:r>
        <w:t>3- Suive</w:t>
      </w:r>
      <w:r w:rsidR="00A33E8F">
        <w:t>z votre chien à la trace</w:t>
      </w:r>
      <w:bookmarkStart w:id="0" w:name="_GoBack"/>
      <w:bookmarkEnd w:id="0"/>
      <w:r>
        <w:t>.</w:t>
      </w:r>
    </w:p>
    <w:p w14:paraId="2E23ACEA" w14:textId="13BF1430" w:rsidR="00403651" w:rsidRDefault="00403651">
      <w:r>
        <w:t>Restez Zen</w:t>
      </w:r>
      <w:r w:rsidR="00A33E8F">
        <w:t xml:space="preserve"> grâce à notre partenariat </w:t>
      </w:r>
      <w:r w:rsidR="004D1DC6">
        <w:t>AXA assurance.</w:t>
      </w:r>
    </w:p>
    <w:p w14:paraId="29AD56E4" w14:textId="77777777" w:rsidR="00403651" w:rsidRDefault="00403651"/>
    <w:p w14:paraId="79EB200C" w14:textId="0EF8B3A6" w:rsidR="00403651" w:rsidRDefault="00403651">
      <w:r>
        <w:t>4- Recevez un compt</w:t>
      </w:r>
      <w:r w:rsidR="00396C8B">
        <w:t xml:space="preserve">e rendu détaillé de la mission. Monsieur Toutou est </w:t>
      </w:r>
      <w:r w:rsidR="00AC5530">
        <w:t xml:space="preserve">heureux ! </w:t>
      </w:r>
    </w:p>
    <w:p w14:paraId="4C39678B" w14:textId="4E0D0139" w:rsidR="00403651" w:rsidRDefault="00396C8B">
      <w:r>
        <w:t xml:space="preserve"> </w:t>
      </w:r>
    </w:p>
    <w:p w14:paraId="51460AA6" w14:textId="77777777" w:rsidR="00403651" w:rsidRDefault="00403651" w:rsidP="00A33E8F">
      <w:pPr>
        <w:outlineLvl w:val="0"/>
      </w:pPr>
      <w:r>
        <w:t xml:space="preserve">WOUFEUR </w:t>
      </w:r>
    </w:p>
    <w:p w14:paraId="07136344" w14:textId="77777777" w:rsidR="00403651" w:rsidRDefault="00403651"/>
    <w:p w14:paraId="038C5B3D" w14:textId="1110CEFB" w:rsidR="00172518" w:rsidRDefault="00172518">
      <w:r>
        <w:t>1 – Choisissez les missions qui vous intéressent et sélectionnez votre mode de déplacement</w:t>
      </w:r>
    </w:p>
    <w:p w14:paraId="0366A1D2" w14:textId="77777777" w:rsidR="00614118" w:rsidRDefault="00614118"/>
    <w:p w14:paraId="4CE1363E" w14:textId="05FE376A" w:rsidR="00172518" w:rsidRDefault="00172518">
      <w:r>
        <w:t xml:space="preserve">2 – </w:t>
      </w:r>
      <w:r w:rsidR="00112E2E">
        <w:t xml:space="preserve"> À tout</w:t>
      </w:r>
      <w:r w:rsidR="00AC5530">
        <w:t xml:space="preserve"> moment, c</w:t>
      </w:r>
      <w:r>
        <w:t xml:space="preserve">onsultez les Missions disponibles en cliquant sur l’onglet Mission </w:t>
      </w:r>
    </w:p>
    <w:p w14:paraId="135AA58C" w14:textId="77777777" w:rsidR="00614118" w:rsidRDefault="00614118"/>
    <w:p w14:paraId="0C33D7A6" w14:textId="311A4F44" w:rsidR="00172518" w:rsidRDefault="00172518">
      <w:r>
        <w:t xml:space="preserve">3 – </w:t>
      </w:r>
      <w:r w:rsidR="00AC5530">
        <w:t>Une mission est disponible ? Consultez la fiche du chien avant d’accepter.</w:t>
      </w:r>
    </w:p>
    <w:p w14:paraId="178D9E70" w14:textId="77777777" w:rsidR="00614118" w:rsidRDefault="00614118"/>
    <w:p w14:paraId="04A8D687" w14:textId="4A494CF2" w:rsidR="00172518" w:rsidRDefault="00172518">
      <w:r>
        <w:t>4 –</w:t>
      </w:r>
      <w:r w:rsidR="00AC5530">
        <w:t xml:space="preserve"> R</w:t>
      </w:r>
      <w:r>
        <w:t xml:space="preserve">endez-vous chez le client et appuyer sur « Commencer » </w:t>
      </w:r>
      <w:r w:rsidR="00112E2E">
        <w:t>quand vous êtes à l‘extérieur, le</w:t>
      </w:r>
      <w:r>
        <w:t xml:space="preserve"> chien </w:t>
      </w:r>
      <w:r w:rsidR="00112E2E">
        <w:t xml:space="preserve">tenu </w:t>
      </w:r>
      <w:r w:rsidR="00614118">
        <w:t xml:space="preserve">en </w:t>
      </w:r>
      <w:r>
        <w:t>laisse</w:t>
      </w:r>
      <w:r w:rsidR="00112E2E">
        <w:t>.</w:t>
      </w:r>
    </w:p>
    <w:p w14:paraId="2F03F978" w14:textId="77777777" w:rsidR="00614118" w:rsidRDefault="00614118"/>
    <w:p w14:paraId="039CE377" w14:textId="33DED3DA" w:rsidR="00172518" w:rsidRDefault="00172518">
      <w:r>
        <w:t>5 – N’oubliez pas de signaler les Pipi/</w:t>
      </w:r>
      <w:proofErr w:type="spellStart"/>
      <w:r>
        <w:t>Pop</w:t>
      </w:r>
      <w:r w:rsidR="00112E2E">
        <w:t>o</w:t>
      </w:r>
      <w:proofErr w:type="spellEnd"/>
      <w:r w:rsidR="00112E2E">
        <w:t xml:space="preserve"> pendant la promenade</w:t>
      </w:r>
    </w:p>
    <w:p w14:paraId="7D80D35F" w14:textId="77777777" w:rsidR="00FC6716" w:rsidRDefault="00FC6716"/>
    <w:p w14:paraId="13A7E0CC" w14:textId="739D5D89" w:rsidR="00FC6716" w:rsidRDefault="00FC6716">
      <w:r>
        <w:t>6</w:t>
      </w:r>
      <w:r w:rsidR="00AC5530">
        <w:t xml:space="preserve"> </w:t>
      </w:r>
      <w:r w:rsidR="00112E2E">
        <w:t>–</w:t>
      </w:r>
      <w:r>
        <w:t xml:space="preserve"> </w:t>
      </w:r>
      <w:r w:rsidR="00112E2E">
        <w:t>Vous êtes de retour chez le propriétaire, appuyez sur terminer la mission</w:t>
      </w:r>
      <w:r w:rsidR="00EE3B26">
        <w:t>.</w:t>
      </w:r>
    </w:p>
    <w:p w14:paraId="2F968C79" w14:textId="77777777" w:rsidR="00172518" w:rsidRDefault="00172518"/>
    <w:p w14:paraId="5611FD97" w14:textId="5C3ABA01" w:rsidR="00172518" w:rsidRDefault="00172518">
      <w:r>
        <w:t xml:space="preserve"> </w:t>
      </w:r>
    </w:p>
    <w:p w14:paraId="13CB828A" w14:textId="77777777" w:rsidR="00403651" w:rsidRDefault="00403651"/>
    <w:sectPr w:rsidR="00403651" w:rsidSect="004410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51"/>
    <w:rsid w:val="00112E2E"/>
    <w:rsid w:val="00120B62"/>
    <w:rsid w:val="00172518"/>
    <w:rsid w:val="00361B9B"/>
    <w:rsid w:val="00396C8B"/>
    <w:rsid w:val="00403651"/>
    <w:rsid w:val="004410D0"/>
    <w:rsid w:val="004D1DC6"/>
    <w:rsid w:val="00614118"/>
    <w:rsid w:val="007E252F"/>
    <w:rsid w:val="00A33E8F"/>
    <w:rsid w:val="00AC5530"/>
    <w:rsid w:val="00E52718"/>
    <w:rsid w:val="00EE3B26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C1A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Ourdia Temal</dc:creator>
  <cp:keywords/>
  <dc:description/>
  <cp:lastModifiedBy>Ourdia Temal</cp:lastModifiedBy>
  <cp:revision>9</cp:revision>
  <dcterms:created xsi:type="dcterms:W3CDTF">2019-04-11T15:07:00Z</dcterms:created>
  <dcterms:modified xsi:type="dcterms:W3CDTF">2019-04-12T09:27:00Z</dcterms:modified>
</cp:coreProperties>
</file>